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B0FB" w14:textId="77777777" w:rsidR="002A64F8" w:rsidRDefault="003A5E6E">
      <w:pPr>
        <w:ind w:left="-195"/>
        <w:jc w:val="center"/>
      </w:pPr>
      <w:r>
        <w:rPr>
          <w:b/>
          <w:i/>
          <w:iCs/>
          <w:sz w:val="36"/>
          <w:szCs w:val="36"/>
        </w:rPr>
        <w:t xml:space="preserve">     </w:t>
      </w:r>
      <w:r>
        <w:rPr>
          <w:b/>
          <w:bCs/>
          <w:sz w:val="32"/>
          <w:szCs w:val="32"/>
        </w:rPr>
        <w:t>ИП Градобоев В.Н.                                                                                                                           Кафе-пирожковая «Амбар»</w:t>
      </w:r>
    </w:p>
    <w:p w14:paraId="2BB3539E" w14:textId="5837119A" w:rsidR="002A64F8" w:rsidRDefault="003A5E6E">
      <w:pPr>
        <w:ind w:left="-195"/>
        <w:jc w:val="center"/>
      </w:pPr>
      <w:r>
        <w:rPr>
          <w:b/>
          <w:bCs/>
          <w:sz w:val="32"/>
          <w:szCs w:val="32"/>
        </w:rPr>
        <w:t xml:space="preserve">Прием заказов с 7.30 до 20.00 без выходных 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по телефону 224-53-24</w:t>
      </w:r>
    </w:p>
    <w:p w14:paraId="199BA459" w14:textId="77777777" w:rsidR="002A64F8" w:rsidRDefault="002A64F8">
      <w:pPr>
        <w:ind w:left="-195"/>
        <w:jc w:val="center"/>
      </w:pPr>
    </w:p>
    <w:p w14:paraId="02FCBCE8" w14:textId="77777777" w:rsidR="002A64F8" w:rsidRDefault="002A64F8">
      <w:pPr>
        <w:ind w:left="-195"/>
        <w:jc w:val="center"/>
      </w:pPr>
    </w:p>
    <w:p w14:paraId="34E7CA34" w14:textId="77777777" w:rsidR="002A64F8" w:rsidRDefault="002A64F8">
      <w:pPr>
        <w:ind w:left="-195"/>
        <w:jc w:val="center"/>
      </w:pPr>
    </w:p>
    <w:p w14:paraId="3B44F008" w14:textId="77777777" w:rsidR="002A64F8" w:rsidRDefault="002A64F8">
      <w:pPr>
        <w:ind w:left="-195"/>
        <w:jc w:val="center"/>
      </w:pPr>
    </w:p>
    <w:p w14:paraId="5EB923CB" w14:textId="77777777" w:rsidR="002A64F8" w:rsidRDefault="003A5E6E">
      <w:pPr>
        <w:ind w:left="-195"/>
      </w:pPr>
      <w:r>
        <w:rPr>
          <w:b/>
          <w:bCs/>
          <w:sz w:val="32"/>
          <w:szCs w:val="32"/>
        </w:rPr>
        <w:t xml:space="preserve">                               Ассортиментный перечень продукции</w:t>
      </w:r>
      <w:r>
        <w:rPr>
          <w:b/>
          <w:i/>
          <w:iCs/>
          <w:sz w:val="36"/>
          <w:szCs w:val="36"/>
        </w:rPr>
        <w:t xml:space="preserve">              </w:t>
      </w:r>
      <w:r>
        <w:rPr>
          <w:b/>
          <w:i/>
          <w:iCs/>
          <w:sz w:val="36"/>
          <w:szCs w:val="36"/>
        </w:rPr>
        <w:br/>
      </w:r>
      <w:r>
        <w:rPr>
          <w:b/>
          <w:sz w:val="36"/>
          <w:szCs w:val="36"/>
        </w:rPr>
        <w:t xml:space="preserve">                </w:t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                                        Пироги заказные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635"/>
        <w:gridCol w:w="2157"/>
        <w:gridCol w:w="2403"/>
      </w:tblGrid>
      <w:tr w:rsidR="002A64F8" w14:paraId="3D2799C2" w14:textId="77777777">
        <w:trPr>
          <w:trHeight w:val="590"/>
        </w:trPr>
        <w:tc>
          <w:tcPr>
            <w:tcW w:w="5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9F081F" w14:textId="77777777" w:rsidR="002A64F8" w:rsidRDefault="003A5E6E">
            <w:pPr>
              <w:jc w:val="center"/>
            </w:pPr>
            <w:r>
              <w:rPr>
                <w:b/>
                <w:bCs/>
              </w:rPr>
              <w:br/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3078440" w14:textId="77777777" w:rsidR="002A64F8" w:rsidRDefault="003A5E6E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Вес гр.</w:t>
            </w:r>
            <w:r>
              <w:rPr>
                <w:b/>
                <w:bCs/>
                <w:sz w:val="32"/>
                <w:szCs w:val="32"/>
              </w:rPr>
              <w:br/>
              <w:t>Цена руб.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2694FD0" w14:textId="77777777" w:rsidR="002A64F8" w:rsidRDefault="003A5E6E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Вес гр.</w:t>
            </w:r>
            <w:r>
              <w:rPr>
                <w:b/>
                <w:bCs/>
                <w:sz w:val="32"/>
                <w:szCs w:val="32"/>
              </w:rPr>
              <w:br/>
              <w:t>Цена руб.</w:t>
            </w:r>
          </w:p>
        </w:tc>
      </w:tr>
      <w:tr w:rsidR="002A64F8" w14:paraId="5A5B35DE" w14:textId="77777777">
        <w:tc>
          <w:tcPr>
            <w:tcW w:w="5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3426DFC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Наименование</w:t>
            </w:r>
            <w:r>
              <w:rPr>
                <w:b/>
                <w:bCs/>
                <w:sz w:val="36"/>
                <w:szCs w:val="36"/>
              </w:rPr>
              <w:br/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6823377" w14:textId="77777777" w:rsidR="002A64F8" w:rsidRDefault="003A5E6E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1200г</w:t>
            </w:r>
            <w:r>
              <w:rPr>
                <w:b/>
                <w:bCs/>
                <w:sz w:val="32"/>
                <w:szCs w:val="32"/>
              </w:rPr>
              <w:br/>
              <w:t>(26*38)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BFD2AAF" w14:textId="77777777" w:rsidR="002A64F8" w:rsidRDefault="003A5E6E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2000г</w:t>
            </w:r>
            <w:r>
              <w:rPr>
                <w:b/>
                <w:bCs/>
                <w:sz w:val="32"/>
                <w:szCs w:val="32"/>
              </w:rPr>
              <w:br/>
              <w:t>(30*40)</w:t>
            </w:r>
          </w:p>
        </w:tc>
      </w:tr>
      <w:tr w:rsidR="002A64F8" w14:paraId="100081E5" w14:textId="77777777"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82E6B9F" w14:textId="77777777" w:rsidR="002A64F8" w:rsidRDefault="003A5E6E">
            <w:r>
              <w:rPr>
                <w:b/>
                <w:bCs/>
                <w:sz w:val="36"/>
                <w:szCs w:val="36"/>
              </w:rPr>
              <w:t xml:space="preserve">Пирог с </w:t>
            </w:r>
            <w:r>
              <w:rPr>
                <w:b/>
                <w:bCs/>
                <w:sz w:val="36"/>
                <w:szCs w:val="36"/>
              </w:rPr>
              <w:t>капустой и яйцом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7E3BB22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450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68ED14E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650</w:t>
            </w:r>
          </w:p>
        </w:tc>
      </w:tr>
      <w:tr w:rsidR="002A64F8" w14:paraId="48A10334" w14:textId="77777777"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E83D886" w14:textId="77777777" w:rsidR="002A64F8" w:rsidRDefault="003A5E6E">
            <w:r>
              <w:rPr>
                <w:b/>
                <w:bCs/>
                <w:sz w:val="36"/>
                <w:szCs w:val="36"/>
              </w:rPr>
              <w:t>Пирог с картофелем и грибами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3167E93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480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102847A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680</w:t>
            </w:r>
          </w:p>
        </w:tc>
      </w:tr>
      <w:tr w:rsidR="002A64F8" w14:paraId="606D0CD0" w14:textId="77777777"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404B549" w14:textId="77777777" w:rsidR="002A64F8" w:rsidRDefault="003A5E6E">
            <w:r>
              <w:rPr>
                <w:b/>
                <w:bCs/>
                <w:sz w:val="36"/>
                <w:szCs w:val="36"/>
              </w:rPr>
              <w:t>Пирог с яблоками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3AB91BB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520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8026F1B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720</w:t>
            </w:r>
          </w:p>
        </w:tc>
      </w:tr>
      <w:tr w:rsidR="002A64F8" w14:paraId="1D7E315C" w14:textId="77777777"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29175A2" w14:textId="77777777" w:rsidR="002A64F8" w:rsidRDefault="003A5E6E">
            <w:r>
              <w:rPr>
                <w:b/>
                <w:bCs/>
                <w:sz w:val="36"/>
                <w:szCs w:val="36"/>
              </w:rPr>
              <w:t>Пирог с зелёным луком и яйцом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15A9B2C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520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BFFC038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720</w:t>
            </w:r>
          </w:p>
        </w:tc>
      </w:tr>
      <w:tr w:rsidR="002A64F8" w14:paraId="608CF57F" w14:textId="77777777"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D386A92" w14:textId="77777777" w:rsidR="002A64F8" w:rsidRDefault="003A5E6E">
            <w:r>
              <w:rPr>
                <w:b/>
                <w:bCs/>
                <w:sz w:val="36"/>
                <w:szCs w:val="36"/>
              </w:rPr>
              <w:t>Пирог с мясом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85D15D7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520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61BB8CA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720</w:t>
            </w:r>
          </w:p>
        </w:tc>
      </w:tr>
      <w:tr w:rsidR="002A64F8" w14:paraId="6E0EB9BE" w14:textId="77777777"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AB2FA5B" w14:textId="77777777" w:rsidR="002A64F8" w:rsidRDefault="003A5E6E">
            <w:r>
              <w:rPr>
                <w:b/>
                <w:bCs/>
                <w:sz w:val="36"/>
                <w:szCs w:val="36"/>
              </w:rPr>
              <w:t>Пирог с рыбой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F3B3A24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550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E32630C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750</w:t>
            </w:r>
          </w:p>
        </w:tc>
      </w:tr>
      <w:tr w:rsidR="002A64F8" w14:paraId="2F091BF7" w14:textId="77777777"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5F8ADED" w14:textId="77777777" w:rsidR="002A64F8" w:rsidRDefault="003A5E6E">
            <w:r>
              <w:rPr>
                <w:b/>
                <w:bCs/>
                <w:sz w:val="36"/>
                <w:szCs w:val="36"/>
              </w:rPr>
              <w:t>Пирог с курицей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0353955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600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4E562B9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780</w:t>
            </w:r>
          </w:p>
        </w:tc>
      </w:tr>
      <w:tr w:rsidR="002A64F8" w14:paraId="1832195E" w14:textId="77777777"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B829485" w14:textId="77777777" w:rsidR="002A64F8" w:rsidRDefault="003A5E6E">
            <w:r>
              <w:rPr>
                <w:b/>
                <w:bCs/>
                <w:sz w:val="36"/>
                <w:szCs w:val="36"/>
              </w:rPr>
              <w:t>Пирог со смородиной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B88783A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600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D790E9B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780</w:t>
            </w:r>
          </w:p>
        </w:tc>
      </w:tr>
      <w:tr w:rsidR="002A64F8" w14:paraId="2B418F11" w14:textId="77777777"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503E272" w14:textId="77777777" w:rsidR="002A64F8" w:rsidRDefault="003A5E6E">
            <w:r>
              <w:rPr>
                <w:b/>
                <w:bCs/>
                <w:sz w:val="36"/>
                <w:szCs w:val="36"/>
              </w:rPr>
              <w:t>Пирог с вишней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1130B34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600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2A190ED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780</w:t>
            </w:r>
          </w:p>
        </w:tc>
      </w:tr>
      <w:tr w:rsidR="002A64F8" w14:paraId="6914439B" w14:textId="77777777"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D1A5725" w14:textId="77777777" w:rsidR="002A64F8" w:rsidRDefault="003A5E6E">
            <w:r>
              <w:rPr>
                <w:b/>
                <w:bCs/>
                <w:sz w:val="36"/>
                <w:szCs w:val="36"/>
              </w:rPr>
              <w:t>Пирог с абрикосом</w:t>
            </w:r>
          </w:p>
        </w:tc>
        <w:tc>
          <w:tcPr>
            <w:tcW w:w="2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68DE35C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520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C580DBF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720</w:t>
            </w:r>
          </w:p>
        </w:tc>
      </w:tr>
    </w:tbl>
    <w:p w14:paraId="49728EBD" w14:textId="77777777" w:rsidR="002A64F8" w:rsidRDefault="003A5E6E">
      <w:r>
        <w:rPr>
          <w:sz w:val="36"/>
          <w:szCs w:val="36"/>
        </w:rPr>
        <w:br/>
      </w:r>
      <w:r>
        <w:rPr>
          <w:b/>
          <w:bCs/>
          <w:sz w:val="36"/>
          <w:szCs w:val="36"/>
        </w:rPr>
        <w:t xml:space="preserve">                                   Каравай праздничный</w:t>
      </w:r>
      <w:r>
        <w:rPr>
          <w:b/>
          <w:bCs/>
          <w:sz w:val="36"/>
          <w:szCs w:val="36"/>
        </w:rPr>
        <w:br/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380"/>
        <w:gridCol w:w="2412"/>
        <w:gridCol w:w="2404"/>
      </w:tblGrid>
      <w:tr w:rsidR="002A64F8" w14:paraId="7409AEFE" w14:textId="77777777"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ADAC50C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Наименование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5C635C6" w14:textId="77777777" w:rsidR="002A64F8" w:rsidRDefault="003A5E6E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Вес гр.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009D3A8" w14:textId="77777777" w:rsidR="002A64F8" w:rsidRDefault="003A5E6E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Цена руб.</w:t>
            </w:r>
          </w:p>
        </w:tc>
      </w:tr>
      <w:tr w:rsidR="002A64F8" w14:paraId="2643032F" w14:textId="77777777">
        <w:tc>
          <w:tcPr>
            <w:tcW w:w="5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28B33BF" w14:textId="77777777" w:rsidR="002A64F8" w:rsidRDefault="003A5E6E">
            <w:r>
              <w:rPr>
                <w:b/>
                <w:bCs/>
                <w:sz w:val="36"/>
                <w:szCs w:val="36"/>
              </w:rPr>
              <w:t>Каравай свадебный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14CE867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1300</w:t>
            </w:r>
            <w:r>
              <w:rPr>
                <w:b/>
                <w:bCs/>
              </w:rPr>
              <w:t>гр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E7C6BDF" w14:textId="77777777" w:rsidR="002A64F8" w:rsidRDefault="003A5E6E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990</w:t>
            </w:r>
          </w:p>
        </w:tc>
      </w:tr>
    </w:tbl>
    <w:p w14:paraId="73DDEC40" w14:textId="77777777" w:rsidR="002A64F8" w:rsidRDefault="002A64F8"/>
    <w:p w14:paraId="23BD4CB6" w14:textId="77777777" w:rsidR="002A64F8" w:rsidRDefault="002A64F8"/>
    <w:p w14:paraId="3034A687" w14:textId="77777777" w:rsidR="002A64F8" w:rsidRDefault="002A64F8"/>
    <w:p w14:paraId="6EE55CA9" w14:textId="77777777" w:rsidR="002A64F8" w:rsidRDefault="002A64F8"/>
    <w:p w14:paraId="7020B481" w14:textId="77777777" w:rsidR="002A64F8" w:rsidRDefault="002A64F8"/>
    <w:p w14:paraId="31B9B578" w14:textId="77777777" w:rsidR="002A64F8" w:rsidRDefault="003A5E6E">
      <w:pPr>
        <w:spacing w:after="160"/>
        <w:jc w:val="right"/>
      </w:pPr>
      <w:r>
        <w:rPr>
          <w:b/>
          <w:bCs/>
          <w:sz w:val="26"/>
          <w:szCs w:val="26"/>
        </w:rPr>
        <w:t>Данное предложение не является публичной офертой</w:t>
      </w:r>
    </w:p>
    <w:sectPr w:rsidR="002A64F8">
      <w:pgSz w:w="11906" w:h="16838"/>
      <w:pgMar w:top="284" w:right="56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4F8"/>
    <w:rsid w:val="002A64F8"/>
    <w:rsid w:val="003A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6D57"/>
  <w15:docId w15:val="{FE477CEA-1D11-4A9D-A180-E5E3B062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pPr>
      <w:suppressLineNumbers/>
    </w:pPr>
    <w:rPr>
      <w:rFonts w:cs="Lucida Sans"/>
    </w:rPr>
  </w:style>
  <w:style w:type="paragraph" w:customStyle="1" w:styleId="a8">
    <w:name w:val="Заглавие"/>
    <w:basedOn w:val="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cp:lastPrinted>2022-12-20T10:56:00Z</cp:lastPrinted>
  <dcterms:created xsi:type="dcterms:W3CDTF">2021-11-25T13:18:00Z</dcterms:created>
  <dcterms:modified xsi:type="dcterms:W3CDTF">2022-12-22T13:00:00Z</dcterms:modified>
</cp:coreProperties>
</file>