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5111" w14:textId="77777777" w:rsidR="00270EB1" w:rsidRDefault="007E23E4">
      <w:pPr>
        <w:jc w:val="center"/>
      </w:pPr>
      <w:r>
        <w:rPr>
          <w:b/>
          <w:sz w:val="28"/>
          <w:szCs w:val="28"/>
        </w:rPr>
        <w:t xml:space="preserve">   </w:t>
      </w:r>
      <w:r>
        <w:rPr>
          <w:b/>
          <w:bCs/>
          <w:sz w:val="32"/>
          <w:szCs w:val="32"/>
        </w:rPr>
        <w:t>ИП Градобоев В.Н.                                                                                                                                                     Кафе-пирожковая «Амбар»</w:t>
      </w:r>
    </w:p>
    <w:p w14:paraId="4A509DD1" w14:textId="77777777" w:rsidR="00270EB1" w:rsidRDefault="007E23E4">
      <w:pPr>
        <w:ind w:left="135" w:right="135"/>
        <w:jc w:val="center"/>
      </w:pPr>
      <w:r>
        <w:rPr>
          <w:b/>
          <w:bCs/>
          <w:sz w:val="32"/>
          <w:szCs w:val="32"/>
        </w:rPr>
        <w:t xml:space="preserve">Прием заказов с 7.30 до 20.00 без выходных по телефону </w:t>
      </w:r>
      <w:r>
        <w:rPr>
          <w:b/>
          <w:bCs/>
          <w:sz w:val="32"/>
          <w:szCs w:val="32"/>
        </w:rPr>
        <w:t>224-53-24</w:t>
      </w:r>
    </w:p>
    <w:p w14:paraId="11C32DF4" w14:textId="77777777" w:rsidR="00270EB1" w:rsidRDefault="00270EB1">
      <w:pPr>
        <w:ind w:right="90"/>
        <w:jc w:val="center"/>
      </w:pPr>
    </w:p>
    <w:p w14:paraId="07C697A6" w14:textId="295401E2" w:rsidR="00270EB1" w:rsidRDefault="007E23E4">
      <w:pPr>
        <w:jc w:val="center"/>
      </w:pPr>
      <w:r>
        <w:rPr>
          <w:b/>
          <w:bCs/>
          <w:sz w:val="32"/>
          <w:szCs w:val="32"/>
        </w:rPr>
        <w:t>Ассортиментный перечень продукции</w:t>
      </w:r>
      <w:r>
        <w:rPr>
          <w:b/>
          <w:i/>
          <w:iCs/>
          <w:sz w:val="32"/>
          <w:szCs w:val="32"/>
        </w:rPr>
        <w:br/>
        <w:t xml:space="preserve">                    </w:t>
      </w:r>
      <w:r>
        <w:rPr>
          <w:b/>
          <w:bCs/>
          <w:sz w:val="32"/>
          <w:szCs w:val="32"/>
        </w:rPr>
        <w:t xml:space="preserve">Салаты и холодные закуски </w:t>
      </w:r>
      <w:r>
        <w:rPr>
          <w:b/>
          <w:bCs/>
        </w:rPr>
        <w:t>(поставляются в контейнерах)</w:t>
      </w:r>
    </w:p>
    <w:p w14:paraId="68B48302" w14:textId="77777777" w:rsidR="00270EB1" w:rsidRDefault="00270EB1">
      <w:pPr>
        <w:jc w:val="center"/>
      </w:pPr>
    </w:p>
    <w:tbl>
      <w:tblPr>
        <w:tblW w:w="0" w:type="auto"/>
        <w:tblInd w:w="75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6411"/>
        <w:gridCol w:w="1417"/>
        <w:gridCol w:w="2412"/>
      </w:tblGrid>
      <w:tr w:rsidR="00270EB1" w14:paraId="2EDB3D7B" w14:textId="77777777">
        <w:trPr>
          <w:trHeight w:val="103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7012DD68" w14:textId="77777777" w:rsidR="00270EB1" w:rsidRDefault="007E23E4">
            <w:pPr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1EC4DE63" w14:textId="77777777" w:rsidR="00270EB1" w:rsidRDefault="007E23E4">
            <w:pPr>
              <w:jc w:val="center"/>
            </w:pPr>
            <w:r>
              <w:rPr>
                <w:b/>
                <w:bCs/>
              </w:rPr>
              <w:t>Вес, гр.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01943C55" w14:textId="77777777" w:rsidR="00270EB1" w:rsidRDefault="007E23E4">
            <w:pPr>
              <w:jc w:val="center"/>
            </w:pPr>
            <w:r>
              <w:rPr>
                <w:b/>
                <w:bCs/>
              </w:rPr>
              <w:t>Цена, руб.</w:t>
            </w:r>
          </w:p>
        </w:tc>
      </w:tr>
      <w:tr w:rsidR="00270EB1" w14:paraId="5A1E4EC7" w14:textId="77777777">
        <w:trPr>
          <w:trHeight w:val="171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2BD25ECB" w14:textId="77777777" w:rsidR="00270EB1" w:rsidRDefault="007E23E4">
            <w:r>
              <w:rPr>
                <w:b/>
                <w:bCs/>
              </w:rPr>
              <w:t>Салат «Белоснежка» (из свежей капусты)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08B5F2F" w14:textId="77777777" w:rsidR="00270EB1" w:rsidRDefault="007E23E4">
            <w:pPr>
              <w:jc w:val="center"/>
            </w:pPr>
            <w:r>
              <w:rPr>
                <w:b/>
                <w:bCs/>
              </w:rPr>
              <w:t>150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3DCF7091" w14:textId="77777777" w:rsidR="00270EB1" w:rsidRDefault="007E23E4">
            <w:pPr>
              <w:jc w:val="center"/>
            </w:pPr>
            <w:r>
              <w:rPr>
                <w:b/>
                <w:bCs/>
              </w:rPr>
              <w:t>59-00</w:t>
            </w:r>
          </w:p>
        </w:tc>
      </w:tr>
      <w:tr w:rsidR="00270EB1" w14:paraId="1F2E9C05" w14:textId="77777777">
        <w:trPr>
          <w:trHeight w:val="171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57C11BE8" w14:textId="77777777" w:rsidR="00270EB1" w:rsidRDefault="007E23E4">
            <w:r>
              <w:rPr>
                <w:b/>
                <w:bCs/>
              </w:rPr>
              <w:t>Салат «Витаминный»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2658778A" w14:textId="77777777" w:rsidR="00270EB1" w:rsidRDefault="007E23E4">
            <w:pPr>
              <w:jc w:val="center"/>
            </w:pPr>
            <w:r>
              <w:rPr>
                <w:b/>
                <w:bCs/>
              </w:rPr>
              <w:t>150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2AEE9DF5" w14:textId="77777777" w:rsidR="00270EB1" w:rsidRDefault="007E23E4">
            <w:pPr>
              <w:jc w:val="center"/>
            </w:pPr>
            <w:r>
              <w:rPr>
                <w:b/>
                <w:bCs/>
              </w:rPr>
              <w:t>75-00</w:t>
            </w:r>
          </w:p>
        </w:tc>
      </w:tr>
      <w:tr w:rsidR="00270EB1" w14:paraId="7C7E35BD" w14:textId="77777777">
        <w:trPr>
          <w:trHeight w:val="171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5A242164" w14:textId="77777777" w:rsidR="00270EB1" w:rsidRDefault="007E23E4">
            <w:r>
              <w:rPr>
                <w:b/>
                <w:bCs/>
              </w:rPr>
              <w:t xml:space="preserve">Салат «Свекла с </w:t>
            </w:r>
            <w:r>
              <w:rPr>
                <w:b/>
                <w:bCs/>
              </w:rPr>
              <w:t>сыром»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3721CE4C" w14:textId="77777777" w:rsidR="00270EB1" w:rsidRDefault="007E23E4">
            <w:pPr>
              <w:jc w:val="center"/>
            </w:pPr>
            <w:r>
              <w:rPr>
                <w:b/>
                <w:bCs/>
              </w:rPr>
              <w:t>150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26F412B3" w14:textId="77777777" w:rsidR="00270EB1" w:rsidRDefault="007E23E4">
            <w:pPr>
              <w:jc w:val="center"/>
            </w:pPr>
            <w:r>
              <w:rPr>
                <w:b/>
                <w:bCs/>
              </w:rPr>
              <w:t>75-00</w:t>
            </w:r>
          </w:p>
        </w:tc>
      </w:tr>
      <w:tr w:rsidR="00270EB1" w14:paraId="310C374C" w14:textId="77777777">
        <w:trPr>
          <w:trHeight w:val="171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10E09643" w14:textId="77777777" w:rsidR="00270EB1" w:rsidRDefault="007E23E4">
            <w:r>
              <w:rPr>
                <w:b/>
                <w:bCs/>
              </w:rPr>
              <w:t>Винегрет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12F152E6" w14:textId="77777777" w:rsidR="00270EB1" w:rsidRDefault="007E23E4">
            <w:pPr>
              <w:jc w:val="center"/>
            </w:pPr>
            <w:r>
              <w:rPr>
                <w:b/>
                <w:bCs/>
              </w:rPr>
              <w:t>150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F05EAC4" w14:textId="77777777" w:rsidR="00270EB1" w:rsidRDefault="007E23E4">
            <w:pPr>
              <w:jc w:val="center"/>
            </w:pPr>
            <w:r>
              <w:rPr>
                <w:b/>
                <w:bCs/>
              </w:rPr>
              <w:t>75-00</w:t>
            </w:r>
          </w:p>
        </w:tc>
      </w:tr>
      <w:tr w:rsidR="00270EB1" w14:paraId="3A87DF3B" w14:textId="77777777">
        <w:trPr>
          <w:trHeight w:val="171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3CB22D22" w14:textId="77777777" w:rsidR="00270EB1" w:rsidRDefault="007E23E4">
            <w:r>
              <w:rPr>
                <w:b/>
                <w:bCs/>
              </w:rPr>
              <w:t>Салат «Сельдь под шубой»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1A7A58FB" w14:textId="77777777" w:rsidR="00270EB1" w:rsidRDefault="007E23E4">
            <w:pPr>
              <w:jc w:val="center"/>
            </w:pPr>
            <w:r>
              <w:rPr>
                <w:b/>
                <w:bCs/>
              </w:rPr>
              <w:t>150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62B450AD" w14:textId="77777777" w:rsidR="00270EB1" w:rsidRDefault="007E23E4">
            <w:pPr>
              <w:jc w:val="center"/>
            </w:pPr>
            <w:r>
              <w:rPr>
                <w:b/>
                <w:bCs/>
              </w:rPr>
              <w:t>78-00</w:t>
            </w:r>
          </w:p>
        </w:tc>
      </w:tr>
      <w:tr w:rsidR="00270EB1" w14:paraId="323B4C74" w14:textId="77777777">
        <w:trPr>
          <w:trHeight w:val="223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098BA0DF" w14:textId="77777777" w:rsidR="00270EB1" w:rsidRDefault="007E23E4">
            <w:r>
              <w:rPr>
                <w:b/>
                <w:bCs/>
              </w:rPr>
              <w:t>Салат «Оливье»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CA73499" w14:textId="77777777" w:rsidR="00270EB1" w:rsidRDefault="007E23E4">
            <w:pPr>
              <w:jc w:val="center"/>
            </w:pPr>
            <w:r>
              <w:rPr>
                <w:b/>
                <w:bCs/>
              </w:rPr>
              <w:t>150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599A427" w14:textId="77777777" w:rsidR="00270EB1" w:rsidRDefault="007E23E4">
            <w:pPr>
              <w:jc w:val="center"/>
            </w:pPr>
            <w:r>
              <w:rPr>
                <w:b/>
                <w:bCs/>
              </w:rPr>
              <w:t>78-00</w:t>
            </w:r>
          </w:p>
        </w:tc>
      </w:tr>
      <w:tr w:rsidR="00270EB1" w14:paraId="272B9E11" w14:textId="77777777">
        <w:trPr>
          <w:trHeight w:val="315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27F0C147" w14:textId="77777777" w:rsidR="00270EB1" w:rsidRDefault="007E23E4">
            <w:r>
              <w:rPr>
                <w:b/>
                <w:bCs/>
              </w:rPr>
              <w:t>Салат «Столичный»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5A33910A" w14:textId="77777777" w:rsidR="00270EB1" w:rsidRDefault="007E23E4">
            <w:pPr>
              <w:jc w:val="center"/>
            </w:pPr>
            <w:r>
              <w:rPr>
                <w:b/>
                <w:bCs/>
              </w:rPr>
              <w:t>150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07501B15" w14:textId="77777777" w:rsidR="00270EB1" w:rsidRDefault="007E23E4">
            <w:pPr>
              <w:jc w:val="center"/>
            </w:pPr>
            <w:r>
              <w:rPr>
                <w:b/>
                <w:bCs/>
              </w:rPr>
              <w:t>78-00</w:t>
            </w:r>
          </w:p>
        </w:tc>
      </w:tr>
      <w:tr w:rsidR="00270EB1" w14:paraId="4C4AAE4C" w14:textId="77777777">
        <w:trPr>
          <w:trHeight w:val="165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F5BB6CF" w14:textId="77777777" w:rsidR="00270EB1" w:rsidRDefault="007E23E4">
            <w:r>
              <w:rPr>
                <w:b/>
                <w:bCs/>
              </w:rPr>
              <w:t>Салат из крабовых палочек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0C810BBA" w14:textId="77777777" w:rsidR="00270EB1" w:rsidRDefault="007E23E4">
            <w:pPr>
              <w:jc w:val="center"/>
            </w:pPr>
            <w:r>
              <w:rPr>
                <w:b/>
                <w:bCs/>
              </w:rPr>
              <w:t>150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DABA0F5" w14:textId="77777777" w:rsidR="00270EB1" w:rsidRDefault="007E23E4">
            <w:pPr>
              <w:jc w:val="center"/>
            </w:pPr>
            <w:r>
              <w:rPr>
                <w:b/>
                <w:bCs/>
              </w:rPr>
              <w:t>89-00</w:t>
            </w:r>
          </w:p>
        </w:tc>
      </w:tr>
      <w:tr w:rsidR="00270EB1" w14:paraId="5C18FC7F" w14:textId="77777777">
        <w:trPr>
          <w:trHeight w:val="135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680D6489" w14:textId="77777777" w:rsidR="00270EB1" w:rsidRDefault="007E23E4">
            <w:r>
              <w:rPr>
                <w:b/>
                <w:bCs/>
              </w:rPr>
              <w:t>Салат «Рандеву»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64D6CE2F" w14:textId="77777777" w:rsidR="00270EB1" w:rsidRDefault="007E23E4">
            <w:pPr>
              <w:jc w:val="center"/>
            </w:pPr>
            <w:r>
              <w:rPr>
                <w:b/>
                <w:bCs/>
              </w:rPr>
              <w:t>150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1FB0C8ED" w14:textId="77777777" w:rsidR="00270EB1" w:rsidRDefault="007E23E4">
            <w:pPr>
              <w:jc w:val="center"/>
            </w:pPr>
            <w:r>
              <w:rPr>
                <w:b/>
                <w:bCs/>
              </w:rPr>
              <w:t>89-00</w:t>
            </w:r>
          </w:p>
        </w:tc>
      </w:tr>
      <w:tr w:rsidR="00270EB1" w14:paraId="54FBB74A" w14:textId="77777777">
        <w:trPr>
          <w:trHeight w:val="135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59B6A28" w14:textId="77777777" w:rsidR="00270EB1" w:rsidRDefault="007E23E4">
            <w:r>
              <w:rPr>
                <w:b/>
                <w:bCs/>
              </w:rPr>
              <w:t>Салат «Мимоза»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76444816" w14:textId="77777777" w:rsidR="00270EB1" w:rsidRDefault="007E23E4">
            <w:pPr>
              <w:jc w:val="center"/>
            </w:pPr>
            <w:r>
              <w:rPr>
                <w:b/>
                <w:bCs/>
              </w:rPr>
              <w:t>150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348E5FBD" w14:textId="77777777" w:rsidR="00270EB1" w:rsidRDefault="007E23E4">
            <w:pPr>
              <w:jc w:val="center"/>
            </w:pPr>
            <w:r>
              <w:rPr>
                <w:b/>
                <w:bCs/>
              </w:rPr>
              <w:t>89-00</w:t>
            </w:r>
          </w:p>
        </w:tc>
      </w:tr>
      <w:tr w:rsidR="00270EB1" w14:paraId="26C29493" w14:textId="77777777">
        <w:trPr>
          <w:trHeight w:val="135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57B385B9" w14:textId="77777777" w:rsidR="00270EB1" w:rsidRDefault="007E23E4">
            <w:r>
              <w:rPr>
                <w:b/>
                <w:bCs/>
              </w:rPr>
              <w:t>Салат «Наслаждение»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1D1DDD01" w14:textId="77777777" w:rsidR="00270EB1" w:rsidRDefault="007E23E4">
            <w:pPr>
              <w:jc w:val="center"/>
            </w:pPr>
            <w:r>
              <w:rPr>
                <w:b/>
                <w:bCs/>
              </w:rPr>
              <w:t>150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1DB43E31" w14:textId="77777777" w:rsidR="00270EB1" w:rsidRDefault="007E23E4">
            <w:pPr>
              <w:jc w:val="center"/>
            </w:pPr>
            <w:r>
              <w:rPr>
                <w:b/>
                <w:bCs/>
              </w:rPr>
              <w:t>89-00</w:t>
            </w:r>
          </w:p>
        </w:tc>
      </w:tr>
      <w:tr w:rsidR="00270EB1" w14:paraId="25A57EE7" w14:textId="77777777">
        <w:trPr>
          <w:trHeight w:val="135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11CA9CC7" w14:textId="77777777" w:rsidR="00270EB1" w:rsidRDefault="007E23E4">
            <w:r>
              <w:rPr>
                <w:b/>
                <w:bCs/>
              </w:rPr>
              <w:t>Салат «Цезарь»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24ED3BD0" w14:textId="77777777" w:rsidR="00270EB1" w:rsidRDefault="007E23E4">
            <w:pPr>
              <w:jc w:val="center"/>
            </w:pPr>
            <w:r>
              <w:rPr>
                <w:b/>
                <w:bCs/>
              </w:rPr>
              <w:t>180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3C1C52E9" w14:textId="77777777" w:rsidR="00270EB1" w:rsidRDefault="007E23E4">
            <w:pPr>
              <w:jc w:val="center"/>
            </w:pPr>
            <w:r>
              <w:rPr>
                <w:b/>
                <w:bCs/>
              </w:rPr>
              <w:t>150-00</w:t>
            </w:r>
          </w:p>
        </w:tc>
      </w:tr>
    </w:tbl>
    <w:p w14:paraId="5902179E" w14:textId="77777777" w:rsidR="00270EB1" w:rsidRDefault="007E23E4">
      <w:r>
        <w:rPr>
          <w:b/>
          <w:sz w:val="32"/>
          <w:szCs w:val="32"/>
        </w:rPr>
        <w:t xml:space="preserve">                     </w:t>
      </w:r>
      <w:r>
        <w:rPr>
          <w:b/>
          <w:sz w:val="28"/>
          <w:szCs w:val="28"/>
        </w:rPr>
        <w:t xml:space="preserve"> Первые блюда</w:t>
      </w:r>
      <w:r>
        <w:rPr>
          <w:b/>
          <w:bCs/>
          <w:sz w:val="28"/>
          <w:szCs w:val="28"/>
        </w:rPr>
        <w:t xml:space="preserve"> (поставляются в специальных термоконтейнерах)</w:t>
      </w:r>
    </w:p>
    <w:tbl>
      <w:tblPr>
        <w:tblW w:w="0" w:type="auto"/>
        <w:tblInd w:w="75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6411"/>
        <w:gridCol w:w="1417"/>
        <w:gridCol w:w="2412"/>
      </w:tblGrid>
      <w:tr w:rsidR="00270EB1" w14:paraId="4D759156" w14:textId="77777777">
        <w:trPr>
          <w:trHeight w:val="225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050EEFA" w14:textId="77777777" w:rsidR="00270EB1" w:rsidRDefault="007E23E4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7BECB9D8" w14:textId="77777777" w:rsidR="00270EB1" w:rsidRDefault="007E23E4">
            <w:pPr>
              <w:jc w:val="center"/>
            </w:pPr>
            <w:r>
              <w:rPr>
                <w:b/>
              </w:rPr>
              <w:t>Вес, гр.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3A2892E" w14:textId="77777777" w:rsidR="00270EB1" w:rsidRDefault="007E23E4">
            <w:pPr>
              <w:jc w:val="center"/>
            </w:pPr>
            <w:r>
              <w:rPr>
                <w:b/>
              </w:rPr>
              <w:t>Цена, руб.</w:t>
            </w:r>
          </w:p>
        </w:tc>
      </w:tr>
      <w:tr w:rsidR="00270EB1" w14:paraId="58ED3BB5" w14:textId="77777777">
        <w:trPr>
          <w:trHeight w:val="237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3255721A" w14:textId="77777777" w:rsidR="00270EB1" w:rsidRDefault="007E23E4">
            <w:r>
              <w:rPr>
                <w:b/>
                <w:bCs/>
              </w:rPr>
              <w:t>Щи мясные, грибные, рыбные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13070B77" w14:textId="77777777" w:rsidR="00270EB1" w:rsidRDefault="007E23E4">
            <w:pPr>
              <w:jc w:val="center"/>
            </w:pPr>
            <w:r>
              <w:rPr>
                <w:b/>
                <w:bCs/>
              </w:rPr>
              <w:t>250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104F9AAB" w14:textId="77777777" w:rsidR="00270EB1" w:rsidRDefault="007E23E4">
            <w:pPr>
              <w:jc w:val="center"/>
            </w:pPr>
            <w:r>
              <w:rPr>
                <w:b/>
                <w:bCs/>
              </w:rPr>
              <w:t>80-00</w:t>
            </w:r>
          </w:p>
        </w:tc>
      </w:tr>
      <w:tr w:rsidR="00270EB1" w14:paraId="1DBBA2E7" w14:textId="77777777">
        <w:trPr>
          <w:trHeight w:val="137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20186154" w14:textId="77777777" w:rsidR="00270EB1" w:rsidRDefault="007E23E4">
            <w:r>
              <w:rPr>
                <w:b/>
                <w:bCs/>
              </w:rPr>
              <w:t>Борщ «Украинский»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625A8D6F" w14:textId="77777777" w:rsidR="00270EB1" w:rsidRDefault="007E23E4">
            <w:pPr>
              <w:jc w:val="center"/>
            </w:pPr>
            <w:r>
              <w:rPr>
                <w:b/>
                <w:bCs/>
              </w:rPr>
              <w:t>250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6F0C4D3" w14:textId="77777777" w:rsidR="00270EB1" w:rsidRDefault="007E23E4">
            <w:pPr>
              <w:jc w:val="center"/>
            </w:pPr>
            <w:r>
              <w:rPr>
                <w:b/>
                <w:bCs/>
              </w:rPr>
              <w:t>80-00</w:t>
            </w:r>
          </w:p>
        </w:tc>
      </w:tr>
      <w:tr w:rsidR="00270EB1" w14:paraId="37472456" w14:textId="77777777">
        <w:trPr>
          <w:trHeight w:val="137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2654000" w14:textId="77777777" w:rsidR="00270EB1" w:rsidRDefault="007E23E4">
            <w:r>
              <w:rPr>
                <w:b/>
                <w:bCs/>
              </w:rPr>
              <w:t>Суп гороховый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1550FCD" w14:textId="77777777" w:rsidR="00270EB1" w:rsidRDefault="007E23E4">
            <w:pPr>
              <w:jc w:val="center"/>
            </w:pPr>
            <w:r>
              <w:rPr>
                <w:b/>
                <w:bCs/>
              </w:rPr>
              <w:t>250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774BF01B" w14:textId="77777777" w:rsidR="00270EB1" w:rsidRDefault="007E23E4">
            <w:pPr>
              <w:jc w:val="center"/>
            </w:pPr>
            <w:r>
              <w:rPr>
                <w:b/>
                <w:bCs/>
              </w:rPr>
              <w:t>80-00</w:t>
            </w:r>
          </w:p>
        </w:tc>
      </w:tr>
      <w:tr w:rsidR="00270EB1" w14:paraId="0943F9C0" w14:textId="77777777">
        <w:trPr>
          <w:trHeight w:val="137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3F49B9B4" w14:textId="77777777" w:rsidR="00270EB1" w:rsidRDefault="007E23E4">
            <w:r>
              <w:rPr>
                <w:b/>
                <w:bCs/>
              </w:rPr>
              <w:t>Окрошка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0A660CA7" w14:textId="77777777" w:rsidR="00270EB1" w:rsidRDefault="007E23E4">
            <w:pPr>
              <w:jc w:val="center"/>
            </w:pPr>
            <w:r>
              <w:rPr>
                <w:b/>
                <w:bCs/>
              </w:rPr>
              <w:t>250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0800297B" w14:textId="77777777" w:rsidR="00270EB1" w:rsidRDefault="007E23E4">
            <w:pPr>
              <w:jc w:val="center"/>
            </w:pPr>
            <w:r>
              <w:rPr>
                <w:b/>
                <w:bCs/>
              </w:rPr>
              <w:t>85-00</w:t>
            </w:r>
          </w:p>
        </w:tc>
      </w:tr>
      <w:tr w:rsidR="00270EB1" w14:paraId="3EE90F1F" w14:textId="77777777">
        <w:trPr>
          <w:trHeight w:val="137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0FD0F8B8" w14:textId="77777777" w:rsidR="00270EB1" w:rsidRDefault="007E23E4">
            <w:r>
              <w:rPr>
                <w:b/>
                <w:bCs/>
              </w:rPr>
              <w:t>Рассольник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5EE266A3" w14:textId="77777777" w:rsidR="00270EB1" w:rsidRDefault="007E23E4">
            <w:pPr>
              <w:jc w:val="center"/>
            </w:pPr>
            <w:r>
              <w:rPr>
                <w:b/>
                <w:bCs/>
              </w:rPr>
              <w:t>250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2E88531B" w14:textId="77777777" w:rsidR="00270EB1" w:rsidRDefault="007E23E4">
            <w:pPr>
              <w:jc w:val="center"/>
            </w:pPr>
            <w:r>
              <w:rPr>
                <w:b/>
                <w:bCs/>
              </w:rPr>
              <w:t>85-00</w:t>
            </w:r>
          </w:p>
        </w:tc>
      </w:tr>
      <w:tr w:rsidR="00270EB1" w14:paraId="132A2F67" w14:textId="77777777">
        <w:trPr>
          <w:trHeight w:val="137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0DF5E9B6" w14:textId="77777777" w:rsidR="00270EB1" w:rsidRDefault="007E23E4">
            <w:r>
              <w:rPr>
                <w:b/>
                <w:bCs/>
              </w:rPr>
              <w:t>Солянка «Домашняя»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2E13AF9A" w14:textId="77777777" w:rsidR="00270EB1" w:rsidRDefault="007E23E4">
            <w:pPr>
              <w:jc w:val="center"/>
            </w:pPr>
            <w:r>
              <w:rPr>
                <w:b/>
                <w:bCs/>
              </w:rPr>
              <w:t>250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4448189" w14:textId="77777777" w:rsidR="00270EB1" w:rsidRDefault="007E23E4">
            <w:pPr>
              <w:jc w:val="center"/>
            </w:pPr>
            <w:r>
              <w:rPr>
                <w:b/>
                <w:bCs/>
              </w:rPr>
              <w:t>98-00</w:t>
            </w:r>
          </w:p>
        </w:tc>
      </w:tr>
      <w:tr w:rsidR="00270EB1" w14:paraId="44F76827" w14:textId="77777777">
        <w:trPr>
          <w:trHeight w:val="137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54693299" w14:textId="77777777" w:rsidR="00270EB1" w:rsidRDefault="007E23E4">
            <w:r>
              <w:rPr>
                <w:b/>
                <w:bCs/>
              </w:rPr>
              <w:t>Солянка Грибная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62C6E98D" w14:textId="77777777" w:rsidR="00270EB1" w:rsidRDefault="007E23E4">
            <w:pPr>
              <w:jc w:val="center"/>
            </w:pPr>
            <w:r>
              <w:rPr>
                <w:b/>
                <w:bCs/>
              </w:rPr>
              <w:t>250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03FABB7D" w14:textId="77777777" w:rsidR="00270EB1" w:rsidRDefault="007E23E4">
            <w:pPr>
              <w:jc w:val="center"/>
            </w:pPr>
            <w:r>
              <w:rPr>
                <w:b/>
                <w:bCs/>
              </w:rPr>
              <w:t>98-00</w:t>
            </w:r>
          </w:p>
        </w:tc>
      </w:tr>
      <w:tr w:rsidR="00270EB1" w14:paraId="77018B92" w14:textId="77777777">
        <w:trPr>
          <w:trHeight w:val="137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62636D6B" w14:textId="77777777" w:rsidR="00270EB1" w:rsidRDefault="007E23E4">
            <w:r>
              <w:rPr>
                <w:b/>
                <w:bCs/>
              </w:rPr>
              <w:t>Суп Картофельный с фрикадельками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1B698621" w14:textId="77777777" w:rsidR="00270EB1" w:rsidRDefault="007E23E4">
            <w:pPr>
              <w:jc w:val="center"/>
            </w:pPr>
            <w:r>
              <w:rPr>
                <w:b/>
                <w:bCs/>
              </w:rPr>
              <w:t>250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3A4B54D0" w14:textId="77777777" w:rsidR="00270EB1" w:rsidRDefault="007E23E4">
            <w:pPr>
              <w:jc w:val="center"/>
            </w:pPr>
            <w:r>
              <w:rPr>
                <w:b/>
                <w:bCs/>
              </w:rPr>
              <w:t>80-00</w:t>
            </w:r>
          </w:p>
        </w:tc>
      </w:tr>
    </w:tbl>
    <w:p w14:paraId="11546258" w14:textId="77777777" w:rsidR="00270EB1" w:rsidRDefault="007E23E4">
      <w:r>
        <w:rPr>
          <w:b/>
          <w:bCs/>
        </w:rPr>
        <w:t xml:space="preserve">                                                    </w:t>
      </w:r>
      <w:r>
        <w:rPr>
          <w:b/>
          <w:bCs/>
          <w:sz w:val="28"/>
          <w:szCs w:val="28"/>
        </w:rPr>
        <w:t xml:space="preserve"> Вторые блюда (поставляются в контейнерах)</w:t>
      </w:r>
    </w:p>
    <w:tbl>
      <w:tblPr>
        <w:tblW w:w="0" w:type="auto"/>
        <w:tblInd w:w="75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6411"/>
        <w:gridCol w:w="1417"/>
        <w:gridCol w:w="2412"/>
      </w:tblGrid>
      <w:tr w:rsidR="00270EB1" w14:paraId="6C997197" w14:textId="77777777">
        <w:trPr>
          <w:trHeight w:val="214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6D4D78A6" w14:textId="77777777" w:rsidR="00270EB1" w:rsidRDefault="007E23E4">
            <w:pPr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501A585D" w14:textId="77777777" w:rsidR="00270EB1" w:rsidRDefault="007E23E4">
            <w:pPr>
              <w:jc w:val="center"/>
            </w:pPr>
            <w:r>
              <w:rPr>
                <w:b/>
                <w:bCs/>
              </w:rPr>
              <w:t>Вес, гр.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1DBCBC88" w14:textId="77777777" w:rsidR="00270EB1" w:rsidRDefault="007E23E4">
            <w:pPr>
              <w:jc w:val="center"/>
            </w:pPr>
            <w:r>
              <w:rPr>
                <w:b/>
                <w:bCs/>
              </w:rPr>
              <w:t>Цена, руб.</w:t>
            </w:r>
          </w:p>
        </w:tc>
      </w:tr>
      <w:tr w:rsidR="00270EB1" w14:paraId="71295A61" w14:textId="77777777">
        <w:trPr>
          <w:trHeight w:val="171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55A792EF" w14:textId="77777777" w:rsidR="00270EB1" w:rsidRDefault="007E23E4">
            <w:r>
              <w:rPr>
                <w:b/>
                <w:bCs/>
              </w:rPr>
              <w:t>Котлета морковная, капустная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18BCB604" w14:textId="77777777" w:rsidR="00270EB1" w:rsidRDefault="007E23E4">
            <w:pPr>
              <w:jc w:val="center"/>
            </w:pPr>
            <w:r>
              <w:rPr>
                <w:b/>
                <w:bCs/>
              </w:rPr>
              <w:t>1/75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1A9F6D1B" w14:textId="77777777" w:rsidR="00270EB1" w:rsidRDefault="007E23E4">
            <w:pPr>
              <w:jc w:val="center"/>
            </w:pPr>
            <w:r>
              <w:rPr>
                <w:b/>
                <w:bCs/>
              </w:rPr>
              <w:t>35-00</w:t>
            </w:r>
          </w:p>
        </w:tc>
      </w:tr>
      <w:tr w:rsidR="00270EB1" w14:paraId="415F2369" w14:textId="77777777">
        <w:trPr>
          <w:trHeight w:val="171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5A7D3692" w14:textId="77777777" w:rsidR="00270EB1" w:rsidRDefault="007E23E4">
            <w:r>
              <w:rPr>
                <w:b/>
                <w:bCs/>
              </w:rPr>
              <w:t>Зразы картофельные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10A35848" w14:textId="77777777" w:rsidR="00270EB1" w:rsidRDefault="007E23E4">
            <w:pPr>
              <w:jc w:val="center"/>
            </w:pPr>
            <w:r>
              <w:rPr>
                <w:b/>
                <w:bCs/>
              </w:rPr>
              <w:t>1/75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657E8271" w14:textId="77777777" w:rsidR="00270EB1" w:rsidRDefault="007E23E4">
            <w:pPr>
              <w:jc w:val="center"/>
            </w:pPr>
            <w:r>
              <w:rPr>
                <w:b/>
                <w:bCs/>
              </w:rPr>
              <w:t>35-00</w:t>
            </w:r>
          </w:p>
        </w:tc>
      </w:tr>
      <w:tr w:rsidR="00270EB1" w14:paraId="079C4B33" w14:textId="77777777">
        <w:trPr>
          <w:trHeight w:val="70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2F0CE95F" w14:textId="77777777" w:rsidR="00270EB1" w:rsidRDefault="007E23E4">
            <w:r>
              <w:rPr>
                <w:b/>
                <w:bCs/>
              </w:rPr>
              <w:t>Блинчики с начинкой (творог, мясо, конфитюр)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1D61AF41" w14:textId="77777777" w:rsidR="00270EB1" w:rsidRDefault="007E23E4">
            <w:pPr>
              <w:jc w:val="center"/>
            </w:pPr>
            <w:r>
              <w:rPr>
                <w:b/>
                <w:bCs/>
              </w:rPr>
              <w:t>130/20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78D0241" w14:textId="4BB54270" w:rsidR="00270EB1" w:rsidRDefault="007B6211">
            <w:pPr>
              <w:jc w:val="center"/>
            </w:pPr>
            <w:r>
              <w:rPr>
                <w:b/>
                <w:bCs/>
              </w:rPr>
              <w:t>7</w:t>
            </w:r>
            <w:r w:rsidR="007E23E4">
              <w:rPr>
                <w:b/>
                <w:bCs/>
              </w:rPr>
              <w:t>2-00</w:t>
            </w:r>
          </w:p>
        </w:tc>
      </w:tr>
      <w:tr w:rsidR="00270EB1" w14:paraId="191C12FE" w14:textId="77777777">
        <w:trPr>
          <w:trHeight w:val="203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11FD9B94" w14:textId="06A1FF14" w:rsidR="00270EB1" w:rsidRDefault="007E23E4">
            <w:r>
              <w:rPr>
                <w:b/>
                <w:bCs/>
              </w:rPr>
              <w:t xml:space="preserve">Сырники </w:t>
            </w:r>
            <w:proofErr w:type="gramStart"/>
            <w:r>
              <w:rPr>
                <w:b/>
                <w:bCs/>
              </w:rPr>
              <w:t>( порция</w:t>
            </w:r>
            <w:proofErr w:type="gramEnd"/>
            <w:r>
              <w:rPr>
                <w:b/>
                <w:bCs/>
              </w:rPr>
              <w:t xml:space="preserve"> 2 </w:t>
            </w:r>
            <w:proofErr w:type="spellStart"/>
            <w:r>
              <w:rPr>
                <w:b/>
                <w:bCs/>
              </w:rPr>
              <w:t>шт</w:t>
            </w:r>
            <w:proofErr w:type="spellEnd"/>
            <w:r>
              <w:rPr>
                <w:b/>
                <w:bCs/>
              </w:rPr>
              <w:t xml:space="preserve"> )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9462B25" w14:textId="4EA7206D" w:rsidR="00270EB1" w:rsidRDefault="007E23E4">
            <w:pPr>
              <w:jc w:val="center"/>
            </w:pPr>
            <w:r>
              <w:rPr>
                <w:b/>
                <w:bCs/>
              </w:rPr>
              <w:t>1/100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23F214FE" w14:textId="5EDB979B" w:rsidR="00270EB1" w:rsidRDefault="007B6211">
            <w:pPr>
              <w:jc w:val="center"/>
            </w:pPr>
            <w:r>
              <w:rPr>
                <w:b/>
                <w:bCs/>
              </w:rPr>
              <w:t>7</w:t>
            </w:r>
            <w:r w:rsidR="007E23E4">
              <w:rPr>
                <w:b/>
                <w:bCs/>
              </w:rPr>
              <w:t>2-00</w:t>
            </w:r>
          </w:p>
        </w:tc>
      </w:tr>
      <w:tr w:rsidR="00270EB1" w14:paraId="219313CD" w14:textId="77777777">
        <w:trPr>
          <w:trHeight w:val="283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65114F05" w14:textId="77777777" w:rsidR="00270EB1" w:rsidRDefault="007E23E4">
            <w:r>
              <w:rPr>
                <w:b/>
                <w:bCs/>
              </w:rPr>
              <w:t>Запеканка творожная со сметаной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64116E39" w14:textId="77777777" w:rsidR="00270EB1" w:rsidRDefault="007E23E4">
            <w:pPr>
              <w:jc w:val="center"/>
            </w:pPr>
            <w:r>
              <w:rPr>
                <w:b/>
                <w:bCs/>
              </w:rPr>
              <w:t>150/20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0BBE60C5" w14:textId="468AA4C8" w:rsidR="00270EB1" w:rsidRDefault="007E23E4">
            <w:pPr>
              <w:jc w:val="center"/>
            </w:pPr>
            <w:r>
              <w:rPr>
                <w:b/>
                <w:bCs/>
              </w:rPr>
              <w:t>85</w:t>
            </w:r>
            <w:r>
              <w:rPr>
                <w:b/>
                <w:bCs/>
              </w:rPr>
              <w:t>-00</w:t>
            </w:r>
          </w:p>
        </w:tc>
      </w:tr>
      <w:tr w:rsidR="00270EB1" w14:paraId="176449DA" w14:textId="77777777">
        <w:trPr>
          <w:trHeight w:val="97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226B55B9" w14:textId="77777777" w:rsidR="00270EB1" w:rsidRDefault="007E23E4">
            <w:r>
              <w:rPr>
                <w:b/>
                <w:bCs/>
              </w:rPr>
              <w:t>Ёжики мясные в соусе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0AC4612B" w14:textId="77777777" w:rsidR="00270EB1" w:rsidRDefault="007E23E4">
            <w:pPr>
              <w:jc w:val="center"/>
            </w:pPr>
            <w:r>
              <w:rPr>
                <w:b/>
                <w:bCs/>
              </w:rPr>
              <w:t>1/130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2AD0629F" w14:textId="77777777" w:rsidR="00270EB1" w:rsidRDefault="007E23E4">
            <w:pPr>
              <w:jc w:val="center"/>
            </w:pPr>
            <w:r>
              <w:rPr>
                <w:b/>
                <w:bCs/>
              </w:rPr>
              <w:t>75-00</w:t>
            </w:r>
          </w:p>
        </w:tc>
      </w:tr>
      <w:tr w:rsidR="00270EB1" w14:paraId="091DD65E" w14:textId="77777777">
        <w:trPr>
          <w:trHeight w:val="270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7D71ECBC" w14:textId="77777777" w:rsidR="00270EB1" w:rsidRDefault="007E23E4">
            <w:r>
              <w:rPr>
                <w:b/>
                <w:bCs/>
              </w:rPr>
              <w:t>Шницель куриный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1693DF83" w14:textId="77777777" w:rsidR="00270EB1" w:rsidRDefault="007E23E4">
            <w:pPr>
              <w:jc w:val="center"/>
            </w:pPr>
            <w:r>
              <w:rPr>
                <w:b/>
                <w:bCs/>
              </w:rPr>
              <w:t>1/85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1F257C4" w14:textId="77777777" w:rsidR="00270EB1" w:rsidRDefault="007E23E4">
            <w:pPr>
              <w:jc w:val="center"/>
            </w:pPr>
            <w:r>
              <w:rPr>
                <w:b/>
                <w:bCs/>
              </w:rPr>
              <w:t>88-00</w:t>
            </w:r>
          </w:p>
        </w:tc>
      </w:tr>
      <w:tr w:rsidR="00270EB1" w14:paraId="6E58ED1D" w14:textId="77777777">
        <w:trPr>
          <w:trHeight w:val="240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58B597A8" w14:textId="77777777" w:rsidR="00270EB1" w:rsidRDefault="007E23E4">
            <w:r>
              <w:rPr>
                <w:b/>
                <w:bCs/>
              </w:rPr>
              <w:t xml:space="preserve">Котлета </w:t>
            </w:r>
            <w:proofErr w:type="gramStart"/>
            <w:r>
              <w:rPr>
                <w:b/>
                <w:bCs/>
              </w:rPr>
              <w:t>« Лакомка</w:t>
            </w:r>
            <w:proofErr w:type="gramEnd"/>
            <w:r>
              <w:rPr>
                <w:b/>
                <w:bCs/>
              </w:rPr>
              <w:t xml:space="preserve"> 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987FB1F" w14:textId="77777777" w:rsidR="00270EB1" w:rsidRDefault="007E23E4">
            <w:pPr>
              <w:jc w:val="center"/>
            </w:pPr>
            <w:r>
              <w:rPr>
                <w:b/>
                <w:bCs/>
              </w:rPr>
              <w:t>1/80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00B9AE1B" w14:textId="77777777" w:rsidR="00270EB1" w:rsidRDefault="007E23E4">
            <w:pPr>
              <w:jc w:val="center"/>
            </w:pPr>
            <w:r>
              <w:rPr>
                <w:b/>
                <w:bCs/>
              </w:rPr>
              <w:t>85-00</w:t>
            </w:r>
          </w:p>
        </w:tc>
      </w:tr>
      <w:tr w:rsidR="00270EB1" w14:paraId="196B5821" w14:textId="77777777">
        <w:trPr>
          <w:trHeight w:val="240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648D714A" w14:textId="77777777" w:rsidR="00270EB1" w:rsidRDefault="007E23E4">
            <w:r>
              <w:rPr>
                <w:b/>
                <w:bCs/>
              </w:rPr>
              <w:t>Бифштекс с яйцом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213FFDB9" w14:textId="77777777" w:rsidR="00270EB1" w:rsidRDefault="007E23E4">
            <w:pPr>
              <w:jc w:val="center"/>
            </w:pPr>
            <w:r>
              <w:rPr>
                <w:b/>
                <w:bCs/>
              </w:rPr>
              <w:t>1/120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2EF573E1" w14:textId="77777777" w:rsidR="00270EB1" w:rsidRDefault="007E23E4">
            <w:pPr>
              <w:jc w:val="center"/>
            </w:pPr>
            <w:r>
              <w:rPr>
                <w:b/>
                <w:bCs/>
              </w:rPr>
              <w:t>98-00</w:t>
            </w:r>
          </w:p>
        </w:tc>
      </w:tr>
      <w:tr w:rsidR="00270EB1" w14:paraId="26561F77" w14:textId="77777777">
        <w:trPr>
          <w:trHeight w:val="240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620B837" w14:textId="77777777" w:rsidR="00270EB1" w:rsidRDefault="007E23E4">
            <w:r>
              <w:rPr>
                <w:b/>
                <w:bCs/>
              </w:rPr>
              <w:t>Рыба под овощами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7047E1BB" w14:textId="77777777" w:rsidR="00270EB1" w:rsidRDefault="007E23E4">
            <w:pPr>
              <w:jc w:val="center"/>
            </w:pPr>
            <w:r>
              <w:rPr>
                <w:b/>
                <w:bCs/>
              </w:rPr>
              <w:t>1/115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10ABB547" w14:textId="77777777" w:rsidR="00270EB1" w:rsidRDefault="007E23E4">
            <w:pPr>
              <w:jc w:val="center"/>
            </w:pPr>
            <w:r>
              <w:rPr>
                <w:b/>
                <w:bCs/>
              </w:rPr>
              <w:t>125-00</w:t>
            </w:r>
          </w:p>
        </w:tc>
      </w:tr>
      <w:tr w:rsidR="00270EB1" w14:paraId="2FD2A574" w14:textId="77777777">
        <w:trPr>
          <w:trHeight w:val="240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5101D452" w14:textId="77777777" w:rsidR="00270EB1" w:rsidRDefault="007E23E4">
            <w:r>
              <w:rPr>
                <w:b/>
                <w:bCs/>
              </w:rPr>
              <w:t>Пельмени «Премиум» отварные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E3B418D" w14:textId="77777777" w:rsidR="00270EB1" w:rsidRDefault="007E23E4">
            <w:pPr>
              <w:jc w:val="center"/>
            </w:pPr>
            <w:r>
              <w:rPr>
                <w:b/>
                <w:bCs/>
              </w:rPr>
              <w:t>1/150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524EB06A" w14:textId="77777777" w:rsidR="00270EB1" w:rsidRDefault="007E23E4">
            <w:pPr>
              <w:jc w:val="center"/>
            </w:pPr>
            <w:r>
              <w:rPr>
                <w:b/>
                <w:bCs/>
              </w:rPr>
              <w:t>85-00</w:t>
            </w:r>
          </w:p>
        </w:tc>
      </w:tr>
      <w:tr w:rsidR="00270EB1" w14:paraId="1C7D6C6A" w14:textId="77777777">
        <w:trPr>
          <w:trHeight w:val="240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3F222FE7" w14:textId="77777777" w:rsidR="00270EB1" w:rsidRDefault="007E23E4">
            <w:r>
              <w:rPr>
                <w:b/>
                <w:bCs/>
              </w:rPr>
              <w:t>Жаркое по-деревенски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1D9485D0" w14:textId="77777777" w:rsidR="00270EB1" w:rsidRDefault="007E23E4">
            <w:pPr>
              <w:jc w:val="center"/>
            </w:pPr>
            <w:r>
              <w:rPr>
                <w:b/>
                <w:bCs/>
              </w:rPr>
              <w:t>1/240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65DE4EAF" w14:textId="77777777" w:rsidR="00270EB1" w:rsidRDefault="007E23E4">
            <w:pPr>
              <w:jc w:val="center"/>
            </w:pPr>
            <w:r>
              <w:rPr>
                <w:b/>
                <w:bCs/>
              </w:rPr>
              <w:t>95-00</w:t>
            </w:r>
          </w:p>
        </w:tc>
      </w:tr>
      <w:tr w:rsidR="00270EB1" w14:paraId="3382AAFF" w14:textId="77777777">
        <w:trPr>
          <w:trHeight w:val="240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12B4D402" w14:textId="77777777" w:rsidR="00270EB1" w:rsidRDefault="007E23E4">
            <w:r>
              <w:rPr>
                <w:b/>
                <w:bCs/>
              </w:rPr>
              <w:t xml:space="preserve">Плов со </w:t>
            </w:r>
            <w:r>
              <w:rPr>
                <w:b/>
                <w:bCs/>
              </w:rPr>
              <w:t>свининой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3E361EBA" w14:textId="77777777" w:rsidR="00270EB1" w:rsidRDefault="007E23E4">
            <w:pPr>
              <w:jc w:val="center"/>
            </w:pPr>
            <w:r>
              <w:rPr>
                <w:b/>
                <w:bCs/>
              </w:rPr>
              <w:t>1/150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3D45A2C8" w14:textId="77777777" w:rsidR="00270EB1" w:rsidRDefault="007E23E4">
            <w:pPr>
              <w:jc w:val="center"/>
            </w:pPr>
            <w:r>
              <w:rPr>
                <w:b/>
                <w:bCs/>
              </w:rPr>
              <w:t>89-00</w:t>
            </w:r>
          </w:p>
        </w:tc>
      </w:tr>
      <w:tr w:rsidR="00270EB1" w14:paraId="74396800" w14:textId="77777777">
        <w:trPr>
          <w:trHeight w:val="240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36E6D865" w14:textId="77777777" w:rsidR="00270EB1" w:rsidRDefault="007E23E4">
            <w:r>
              <w:rPr>
                <w:b/>
                <w:bCs/>
              </w:rPr>
              <w:t>Гуляш мясной с гарниром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510879C6" w14:textId="77777777" w:rsidR="00270EB1" w:rsidRDefault="007E23E4">
            <w:pPr>
              <w:jc w:val="center"/>
            </w:pPr>
            <w:r>
              <w:rPr>
                <w:b/>
                <w:bCs/>
              </w:rPr>
              <w:t>75/150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D348E06" w14:textId="77777777" w:rsidR="00270EB1" w:rsidRDefault="007E23E4">
            <w:pPr>
              <w:jc w:val="center"/>
            </w:pPr>
            <w:r>
              <w:rPr>
                <w:b/>
                <w:bCs/>
              </w:rPr>
              <w:t>145-00</w:t>
            </w:r>
          </w:p>
        </w:tc>
      </w:tr>
      <w:tr w:rsidR="00270EB1" w14:paraId="6336481E" w14:textId="77777777">
        <w:trPr>
          <w:trHeight w:val="240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5957B073" w14:textId="77777777" w:rsidR="00270EB1" w:rsidRDefault="007E23E4">
            <w:r>
              <w:rPr>
                <w:b/>
                <w:bCs/>
              </w:rPr>
              <w:t>Отбивная из свинины «</w:t>
            </w:r>
            <w:proofErr w:type="gramStart"/>
            <w:r>
              <w:rPr>
                <w:b/>
                <w:bCs/>
              </w:rPr>
              <w:t>Обжорка»  весовая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14190DB6" w14:textId="77777777" w:rsidR="00270EB1" w:rsidRDefault="007E23E4">
            <w:pPr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202FC21B" w14:textId="77777777" w:rsidR="00270EB1" w:rsidRDefault="007E23E4">
            <w:pPr>
              <w:jc w:val="center"/>
            </w:pPr>
            <w:r>
              <w:rPr>
                <w:b/>
                <w:bCs/>
              </w:rPr>
              <w:t>82-00</w:t>
            </w:r>
          </w:p>
        </w:tc>
      </w:tr>
      <w:tr w:rsidR="00270EB1" w14:paraId="36AC055C" w14:textId="77777777">
        <w:trPr>
          <w:trHeight w:val="240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34799D96" w14:textId="77777777" w:rsidR="00270EB1" w:rsidRDefault="007E23E4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Гарниры </w:t>
            </w:r>
          </w:p>
        </w:tc>
        <w:tc>
          <w:tcPr>
            <w:tcW w:w="141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389F528B" w14:textId="77777777" w:rsidR="00270EB1" w:rsidRDefault="00270EB1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532E6A2C" w14:textId="77777777" w:rsidR="00270EB1" w:rsidRDefault="00270EB1">
            <w:pPr>
              <w:jc w:val="center"/>
            </w:pPr>
          </w:p>
        </w:tc>
      </w:tr>
      <w:tr w:rsidR="00270EB1" w14:paraId="2CB52DAF" w14:textId="77777777">
        <w:trPr>
          <w:trHeight w:val="240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00565911" w14:textId="77777777" w:rsidR="00270EB1" w:rsidRDefault="007E23E4">
            <w:r>
              <w:rPr>
                <w:b/>
                <w:bCs/>
              </w:rPr>
              <w:t>Капуста тушёная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0BA38EF6" w14:textId="77777777" w:rsidR="00270EB1" w:rsidRDefault="007E23E4">
            <w:pPr>
              <w:jc w:val="center"/>
            </w:pPr>
            <w:r>
              <w:rPr>
                <w:b/>
                <w:bCs/>
              </w:rPr>
              <w:t>1/150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1CB0262C" w14:textId="77777777" w:rsidR="00270EB1" w:rsidRDefault="007E23E4">
            <w:pPr>
              <w:jc w:val="center"/>
            </w:pPr>
            <w:r>
              <w:rPr>
                <w:b/>
                <w:bCs/>
              </w:rPr>
              <w:t>65-00</w:t>
            </w:r>
          </w:p>
        </w:tc>
      </w:tr>
      <w:tr w:rsidR="00270EB1" w14:paraId="6463B6D4" w14:textId="77777777">
        <w:trPr>
          <w:trHeight w:val="240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3DA656A6" w14:textId="77777777" w:rsidR="00270EB1" w:rsidRDefault="007E23E4">
            <w:r>
              <w:rPr>
                <w:b/>
                <w:bCs/>
              </w:rPr>
              <w:t>Картофельное пюре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3156E5C0" w14:textId="77777777" w:rsidR="00270EB1" w:rsidRDefault="007E23E4">
            <w:pPr>
              <w:jc w:val="center"/>
            </w:pPr>
            <w:r>
              <w:rPr>
                <w:b/>
                <w:bCs/>
              </w:rPr>
              <w:t>1/150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6DB8C4D3" w14:textId="77777777" w:rsidR="00270EB1" w:rsidRDefault="007E23E4">
            <w:pPr>
              <w:jc w:val="center"/>
            </w:pPr>
            <w:r>
              <w:rPr>
                <w:b/>
                <w:bCs/>
              </w:rPr>
              <w:t>55-00</w:t>
            </w:r>
          </w:p>
        </w:tc>
      </w:tr>
      <w:tr w:rsidR="00270EB1" w14:paraId="64DB3CB0" w14:textId="77777777">
        <w:trPr>
          <w:trHeight w:val="240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6069DDAC" w14:textId="77777777" w:rsidR="00270EB1" w:rsidRDefault="007E23E4">
            <w:r>
              <w:rPr>
                <w:b/>
                <w:bCs/>
              </w:rPr>
              <w:t>Рис отварной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5869F696" w14:textId="77777777" w:rsidR="00270EB1" w:rsidRDefault="007E23E4">
            <w:pPr>
              <w:jc w:val="center"/>
            </w:pPr>
            <w:r>
              <w:rPr>
                <w:b/>
                <w:bCs/>
              </w:rPr>
              <w:t>1/150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7425AFEE" w14:textId="77777777" w:rsidR="00270EB1" w:rsidRDefault="007E23E4">
            <w:pPr>
              <w:jc w:val="center"/>
            </w:pPr>
            <w:r>
              <w:rPr>
                <w:b/>
                <w:bCs/>
              </w:rPr>
              <w:t>45-00</w:t>
            </w:r>
          </w:p>
        </w:tc>
      </w:tr>
      <w:tr w:rsidR="00270EB1" w14:paraId="57CEBD18" w14:textId="77777777">
        <w:trPr>
          <w:trHeight w:val="240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9B41643" w14:textId="77777777" w:rsidR="00270EB1" w:rsidRDefault="007E23E4">
            <w:r>
              <w:rPr>
                <w:b/>
                <w:bCs/>
              </w:rPr>
              <w:t xml:space="preserve">Греча </w:t>
            </w:r>
            <w:r>
              <w:rPr>
                <w:b/>
                <w:bCs/>
              </w:rPr>
              <w:t>отварная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1CC6D884" w14:textId="77777777" w:rsidR="00270EB1" w:rsidRDefault="007E23E4">
            <w:pPr>
              <w:jc w:val="center"/>
            </w:pPr>
            <w:r>
              <w:rPr>
                <w:b/>
                <w:bCs/>
              </w:rPr>
              <w:t>1/150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136D0112" w14:textId="77777777" w:rsidR="00270EB1" w:rsidRDefault="007E23E4">
            <w:pPr>
              <w:jc w:val="center"/>
            </w:pPr>
            <w:r>
              <w:rPr>
                <w:b/>
                <w:bCs/>
              </w:rPr>
              <w:t>45-00</w:t>
            </w:r>
          </w:p>
        </w:tc>
      </w:tr>
      <w:tr w:rsidR="00270EB1" w14:paraId="3775AAE3" w14:textId="77777777">
        <w:trPr>
          <w:trHeight w:val="240"/>
        </w:trPr>
        <w:tc>
          <w:tcPr>
            <w:tcW w:w="6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31392C58" w14:textId="77777777" w:rsidR="00270EB1" w:rsidRDefault="007E23E4">
            <w:r>
              <w:rPr>
                <w:b/>
                <w:bCs/>
              </w:rPr>
              <w:t>Макаронные изделия отварные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7966F1A6" w14:textId="77777777" w:rsidR="00270EB1" w:rsidRDefault="007E23E4">
            <w:pPr>
              <w:jc w:val="center"/>
            </w:pPr>
            <w:r>
              <w:rPr>
                <w:b/>
                <w:bCs/>
              </w:rPr>
              <w:t>1/150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7D516AA8" w14:textId="77777777" w:rsidR="00270EB1" w:rsidRDefault="007E23E4">
            <w:pPr>
              <w:jc w:val="center"/>
            </w:pPr>
            <w:r>
              <w:rPr>
                <w:b/>
                <w:bCs/>
              </w:rPr>
              <w:t>45-00</w:t>
            </w:r>
          </w:p>
        </w:tc>
      </w:tr>
    </w:tbl>
    <w:p w14:paraId="3829AA0C" w14:textId="77777777" w:rsidR="00270EB1" w:rsidRDefault="00270EB1"/>
    <w:sectPr w:rsidR="00270EB1">
      <w:pgSz w:w="11906" w:h="16838"/>
      <w:pgMar w:top="284" w:right="284" w:bottom="0" w:left="2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EB1"/>
    <w:rsid w:val="00270EB1"/>
    <w:rsid w:val="007B6211"/>
    <w:rsid w:val="007E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C5E7"/>
  <w15:docId w15:val="{E9797F14-E563-4E9F-A543-AF109D20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pPr>
      <w:suppressLineNumbers/>
    </w:pPr>
    <w:rPr>
      <w:rFonts w:cs="Lucida Sans"/>
    </w:rPr>
  </w:style>
  <w:style w:type="paragraph" w:customStyle="1" w:styleId="a8">
    <w:name w:val="Заглавие"/>
    <w:basedOn w:val="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a9">
    <w:name w:val="Содержимое таблицы"/>
    <w:basedOn w:val="a"/>
  </w:style>
  <w:style w:type="paragraph" w:customStyle="1" w:styleId="aa">
    <w:name w:val="Заголовок таблицы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14</cp:revision>
  <cp:lastPrinted>2023-01-19T12:05:00Z</cp:lastPrinted>
  <dcterms:created xsi:type="dcterms:W3CDTF">2021-11-15T08:41:00Z</dcterms:created>
  <dcterms:modified xsi:type="dcterms:W3CDTF">2023-01-19T12:06:00Z</dcterms:modified>
</cp:coreProperties>
</file>